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ОБ ОКАЗАНИИ УСЛУГ № </w:t>
      </w:r>
    </w:p>
    <w:p w:rsidR="0025468A" w:rsidRPr="0025468A" w:rsidRDefault="00C00495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25468A"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25468A"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катеринбург</w:t>
      </w:r>
      <w:proofErr w:type="spellEnd"/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«00»------------ 2016 года</w:t>
      </w:r>
    </w:p>
    <w:p w:rsidR="0025468A" w:rsidRPr="0025468A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нижеподписавшиеся, далее по тексту настоящего Договора именуемые «Стороны»,</w:t>
      </w:r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468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25468A">
        <w:rPr>
          <w:rFonts w:ascii="Times New Roman" w:hAnsi="Times New Roman" w:cs="Times New Roman"/>
          <w:sz w:val="24"/>
          <w:szCs w:val="24"/>
        </w:rPr>
        <w:t>Гонохов</w:t>
      </w:r>
      <w:proofErr w:type="spellEnd"/>
      <w:r w:rsidRPr="0025468A">
        <w:rPr>
          <w:rFonts w:ascii="Times New Roman" w:hAnsi="Times New Roman" w:cs="Times New Roman"/>
          <w:sz w:val="24"/>
          <w:szCs w:val="24"/>
        </w:rPr>
        <w:t xml:space="preserve"> Александр Федорович, именуемый в дальнейшем «Арендатор», действующий на основании свидетельства о внесении в Единый государственный реестр серии 66 АВ № 222946 12.05.2006г., запись 16 июня 2004 года, ОГРНИП 3046674168002323, паспорт серии 6514 №860818, выдан ОУФМС России по Свердловской обл. в Чкаловском районе г. Екатеринбурга  26.09.2014 года,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   </w:t>
      </w:r>
      <w:proofErr w:type="gramEnd"/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bookmarkStart w:id="0" w:name="_GoBack"/>
      <w:bookmarkEnd w:id="0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 </w:t>
      </w: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далее «Заказчик», с другой стороны, заключили настоящий Договор о нижеследующем:</w:t>
      </w:r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Исполнитель обязуется оказать Заказчику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Загородного клуба «Пески»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п.1.2. на условиях, предусмотренных настоящим Договором и прейскурантом Исполнителя, а Заказчик обязуется уплатить Исполнителю стоимость оказанных услуг.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загородного  клуба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предоставляются в порядке, определяемом Исполнителем, и включают в себя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 Предоставление Заказчику услуг /наименование и вид/</w:t>
      </w:r>
      <w:proofErr w:type="gramStart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,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Загородного клуба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«Пески», расположенных по адресу: Свердловская область,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</w:t>
      </w:r>
      <w:proofErr w:type="gramStart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ос.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Пески 13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предоставления услуги: «00» ------------ 2016 года 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Стоимость услуги: оплачивается  согласно Приложению №1 ,в 100% объеме</w:t>
      </w:r>
      <w:proofErr w:type="gramStart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договору.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 Время начала мероприятия и оказания услуг  устанавливается «заказчиком» заранее и утверждается с «исполнителем».</w:t>
      </w:r>
    </w:p>
    <w:p w:rsidR="0025468A" w:rsidRPr="0025468A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1.3. Дополнительные услуги, не предусмотренные предметом настоящего Договора, оплачиваются клиентами самостоятельно. Вопросы перевозки клиентов в предмет настоящего Договора не входят.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Исполнитель предоставляет Заказчику информацию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Загородном клубе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«Пески», услугах, оказываемых Исполнителем, правилах поведения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наличие в каждом номере информации о порядке проживания, правилах противопожарной безопасности и правилах пользования электробытовыми приборами. В период нахождения на территории базы отдыха Заказчик обязуется соблюдать указанные правила (а также иные общеобязательные правила) и несет ответственность за их нарушение.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ЦЕНА ДОГОВОРА И ПОРЯДОК РАСЧЕТОВ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Цена настоящего Договора составляет: ------------------------------.00 копеек, без НДС. Цена договора может быть изменена по соглашению сторон.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обязан оплатить Исполнителю цену Договора в следующем порядке: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 5(пять) суток до назначенной даты проведения мероприятия, вносится 100% от общей суммы «заказа». Без НДС%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2.4.Денежные средства вносятся в кассу «Исполнителя» путем наличного платежа, а так же путем перечисления на расчетный счет «Исполнителя».</w:t>
      </w: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ОТВЕТСТВЕННОСТЬ СТОРОН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3.1.Исполнитель обязан оказать услуги надлежащего качества. В случае оказания услуг ненадлежащего качества, доказанного Заказчиком в судебном порядке, Исполнитель обязан возместить убытки Заказчика.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случае нарушения Заказчиком своих обязательств по оплате Исполнителю цены Договора Заказчик будет обязан уплатить Исполнителю неустойку в размере одного процента от цены Договора за каждый день просрочки.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Заказчик возмещает ущерб Исполнителю в случае утраты, повреждения имущества базы отдыха.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ЗАКЛЮЧИТЕЛЬНЫЕ ПОЛОЖЕНИЯ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возникновения споров и разногласий между сторонами Договора стороны обязуются принять все необходимые меры для досудебного их урегулирования. Спор подлежит рассмотрению в судебных органах  города Екатеринбурга.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составлен на двух пронумерованных листах в двух обладающих равной юридической силой и идентичных по тексту экземплярах по одному для каждой из сторон. Договор вступает в силу и становится обязательным для сторон с момента подписания.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495" w:rsidRDefault="00C00495" w:rsidP="0025468A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5.РЕКВИЗИТЫ СТОРОН.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6"/>
      </w:tblGrid>
      <w:tr w:rsidR="0025468A" w:rsidRPr="0025468A" w:rsidTr="00FB44B5">
        <w:trPr>
          <w:trHeight w:val="237"/>
        </w:trPr>
        <w:tc>
          <w:tcPr>
            <w:tcW w:w="4695" w:type="dxa"/>
            <w:shd w:val="clear" w:color="auto" w:fill="auto"/>
          </w:tcPr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shd w:val="clear" w:color="auto" w:fill="auto"/>
          </w:tcPr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8A" w:rsidRPr="0025468A" w:rsidTr="00FB44B5">
        <w:trPr>
          <w:trHeight w:val="1661"/>
        </w:trPr>
        <w:tc>
          <w:tcPr>
            <w:tcW w:w="4695" w:type="dxa"/>
            <w:shd w:val="clear" w:color="auto" w:fill="auto"/>
          </w:tcPr>
          <w:p w:rsidR="0025468A" w:rsidRPr="0025468A" w:rsidRDefault="0025468A" w:rsidP="0007117C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shd w:val="clear" w:color="auto" w:fill="auto"/>
          </w:tcPr>
          <w:p w:rsidR="00117A24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Гонохов</w:t>
            </w:r>
            <w:proofErr w:type="spellEnd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 Федорович,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FB44B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620010, г</w:t>
              </w:r>
            </w:smartTag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Екатеринбург,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Дагестанская, д. 4 кв. 20.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  <w:proofErr w:type="gramStart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почт.  адрес: 620072 Екатеринбург, ул. Пески 13.</w:t>
            </w:r>
            <w:r w:rsidR="00117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пос. Пески 26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 666400130602, ОГРНИП 304667416800232.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Паспорт серии 6514 №860818, выдан ОУФМС России по Свердловской обл. в Чкаловском районе г. Екатеринбурга 26.09.2014 года.</w:t>
            </w:r>
            <w:proofErr w:type="gramEnd"/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 40802810016540018427 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банк ПАО Сбербанк г. Екатеринбург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 счет</w:t>
            </w:r>
            <w:proofErr w:type="gramEnd"/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30101810500000000674 , 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046577674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ОКПО 0089928278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ОКВЭД 55.30 93.04 70.20 </w:t>
            </w: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468A" w:rsidRP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25468A" w:rsidRP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25468A" w:rsidRP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__________/ </w:t>
      </w:r>
      <w:proofErr w:type="spellStart"/>
      <w:r w:rsidRPr="002546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Гонохов</w:t>
      </w:r>
      <w:proofErr w:type="spellEnd"/>
      <w:r w:rsidRPr="002546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А.Ф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468A" w:rsidRPr="006541BE" w:rsidRDefault="00FB44B5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ИП ГОНОХОВ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,Ф,</w:t>
      </w:r>
      <w:r w:rsidR="0025468A" w:rsidRPr="00654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5468A" w:rsidRPr="006541BE" w:rsidRDefault="0025468A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541BE">
        <w:rPr>
          <w:rFonts w:ascii="Times New Roman" w:eastAsia="Times New Roman" w:hAnsi="Times New Roman" w:cs="Times New Roman"/>
          <w:b/>
          <w:iCs/>
          <w:lang w:eastAsia="ru-RU"/>
        </w:rPr>
        <w:t>Заявка на бронирование услуг</w:t>
      </w:r>
    </w:p>
    <w:p w:rsidR="0025468A" w:rsidRPr="006541BE" w:rsidRDefault="00FB44B5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Загородный клуб </w:t>
      </w:r>
      <w:r w:rsidR="0025468A" w:rsidRPr="006541BE">
        <w:rPr>
          <w:rFonts w:ascii="Times New Roman" w:eastAsia="Times New Roman" w:hAnsi="Times New Roman" w:cs="Times New Roman"/>
          <w:b/>
          <w:iCs/>
          <w:lang w:eastAsia="ru-RU"/>
        </w:rPr>
        <w:t xml:space="preserve"> «ПЕСКИ»</w:t>
      </w: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Приложение №1.</w:t>
      </w:r>
    </w:p>
    <w:p w:rsidR="0025468A" w:rsidRPr="006541BE" w:rsidRDefault="0025468A" w:rsidP="0025468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0738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2625"/>
        <w:gridCol w:w="2535"/>
        <w:gridCol w:w="5578"/>
      </w:tblGrid>
      <w:tr w:rsidR="0025468A" w:rsidRPr="006541BE" w:rsidTr="0007117C">
        <w:tc>
          <w:tcPr>
            <w:tcW w:w="5160" w:type="dxa"/>
            <w:gridSpan w:val="2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Договор</w:t>
            </w:r>
            <w:proofErr w:type="gramStart"/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ab/>
              <w:t>И</w:t>
            </w:r>
            <w:proofErr w:type="gramEnd"/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сх. №_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00/00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-----------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5468A" w:rsidRPr="006541BE" w:rsidTr="0007117C"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ab/>
              <w:t>Время составления ____ часов ____ минут</w:t>
            </w:r>
          </w:p>
        </w:tc>
      </w:tr>
      <w:tr w:rsidR="0025468A" w:rsidRPr="006541BE" w:rsidTr="0007117C">
        <w:trPr>
          <w:trHeight w:val="27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«ЗАКАЗЧИКА»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ФИО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</w:t>
            </w:r>
            <w:proofErr w:type="gram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ица</w:t>
            </w:r>
            <w:proofErr w:type="spellEnd"/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</w:t>
            </w:r>
            <w:proofErr w:type="gram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ица</w:t>
            </w:r>
            <w:proofErr w:type="spellEnd"/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</w:t>
            </w:r>
          </w:p>
        </w:tc>
      </w:tr>
      <w:tr w:rsidR="0025468A" w:rsidRPr="006541BE" w:rsidTr="0007117C">
        <w:trPr>
          <w:trHeight w:val="270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</w:t>
            </w:r>
            <w:proofErr w:type="gram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еквизиты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Прошу Вас забронировать номера/места для размещения:</w:t>
      </w:r>
    </w:p>
    <w:tbl>
      <w:tblPr>
        <w:tblW w:w="10738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340"/>
        <w:gridCol w:w="1980"/>
        <w:gridCol w:w="1450"/>
      </w:tblGrid>
      <w:tr w:rsidR="0025468A" w:rsidRPr="006541BE" w:rsidTr="0007117C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Будни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номера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проживания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«Комфорт»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«ВИП»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Выходные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номера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номеров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проживания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«Комфорт»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«ВИП»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 НА 2 персоны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 НА 2 персоны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Дом-Баня №4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Прошу Вас организовать  питание:</w:t>
      </w:r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ресторане «Таверна </w:t>
      </w:r>
      <w:proofErr w:type="spellStart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Питарос</w:t>
      </w:r>
      <w:proofErr w:type="spellEnd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ул. Пос</w:t>
      </w:r>
      <w:proofErr w:type="gramStart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.П</w:t>
      </w:r>
      <w:proofErr w:type="gramEnd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ески13</w:t>
      </w:r>
    </w:p>
    <w:tbl>
      <w:tblPr>
        <w:tblW w:w="10913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1049"/>
        <w:gridCol w:w="4581"/>
        <w:gridCol w:w="1228"/>
        <w:gridCol w:w="1260"/>
        <w:gridCol w:w="1260"/>
        <w:gridCol w:w="1535"/>
      </w:tblGrid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25468A" w:rsidRPr="006541BE" w:rsidRDefault="0025468A" w:rsidP="000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FB44B5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Прошу Вас организовать  питание: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ресторане «Лесной Кордон»  ул.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ески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26</w:t>
      </w:r>
    </w:p>
    <w:tbl>
      <w:tblPr>
        <w:tblW w:w="10913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1049"/>
        <w:gridCol w:w="4581"/>
        <w:gridCol w:w="1228"/>
        <w:gridCol w:w="1260"/>
        <w:gridCol w:w="1260"/>
        <w:gridCol w:w="1535"/>
      </w:tblGrid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FB44B5" w:rsidRPr="006541BE" w:rsidRDefault="00FB44B5" w:rsidP="000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Вас обеспечить в период нахождения на </w:t>
      </w:r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территории Загородного клуба «Пески»</w:t>
      </w: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 следующие услуги:</w:t>
      </w:r>
    </w:p>
    <w:tbl>
      <w:tblPr>
        <w:tblW w:w="10683" w:type="dxa"/>
        <w:tblInd w:w="-1148" w:type="dxa"/>
        <w:tblLayout w:type="fixed"/>
        <w:tblLook w:val="0000" w:firstRow="0" w:lastRow="0" w:firstColumn="0" w:lastColumn="0" w:noHBand="0" w:noVBand="0"/>
      </w:tblPr>
      <w:tblGrid>
        <w:gridCol w:w="1421"/>
        <w:gridCol w:w="1716"/>
        <w:gridCol w:w="1105"/>
        <w:gridCol w:w="1105"/>
        <w:gridCol w:w="2005"/>
        <w:gridCol w:w="238"/>
        <w:gridCol w:w="3093"/>
      </w:tblGrid>
      <w:tr w:rsidR="0025468A" w:rsidRPr="006541BE" w:rsidTr="0007117C">
        <w:trPr>
          <w:trHeight w:val="270"/>
        </w:trPr>
        <w:tc>
          <w:tcPr>
            <w:tcW w:w="10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УСЛУГИ</w:t>
            </w:r>
          </w:p>
        </w:tc>
      </w:tr>
      <w:tr w:rsidR="0025468A" w:rsidRPr="006541BE" w:rsidTr="0007117C">
        <w:trPr>
          <w:trHeight w:val="511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дней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 без НДС</w:t>
            </w: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без   НДС</w:t>
            </w: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веранды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Шатер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«ПАРК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КОЗАКИ РАЗБОЙНИКИ»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«Веревочный городок»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Лазертаг</w:t>
            </w:r>
            <w:proofErr w:type="spellEnd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«Пейнтбол»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 гольф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5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60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чел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 без НДС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 w:rsidR="00FB4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FB44B5" w:rsidP="00FB44B5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FB44B5" w:rsidP="00FB44B5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Итого услуг на сумму: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</w:t>
      </w: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рублей 00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копеек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Без  НДС </w:t>
      </w:r>
    </w:p>
    <w:p w:rsidR="0025468A" w:rsidRPr="006541BE" w:rsidRDefault="0025468A" w:rsidP="0025468A">
      <w:pPr>
        <w:keepNext/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 По факсимильной связи, телефон: _________________________________________________</w:t>
      </w:r>
    </w:p>
    <w:p w:rsidR="0025468A" w:rsidRPr="006541BE" w:rsidRDefault="0025468A" w:rsidP="0025468A">
      <w:pPr>
        <w:keepNext/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 Почтой / курьером, по адресу ______________________________________________________ ________________________________________________________________________________________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гарантируем в срок до «____» ____________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 г. путем </w:t>
      </w: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внесение наличных сре</w:t>
      </w:r>
      <w:proofErr w:type="gramStart"/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дств в к</w:t>
      </w:r>
      <w:proofErr w:type="gramEnd"/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ассу предприятия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 гарантирует оплату 100 % стоимости услуг согласно заявке на бронирование.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 ценами на </w:t>
      </w:r>
      <w:r w:rsidR="00FB44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услуги загородного клуба «Пески» </w:t>
      </w: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 порядком оплаты и правилами проживания ознакомлены.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Контрольное время заезда </w:t>
      </w:r>
      <w:proofErr w:type="gramStart"/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</w:t>
      </w:r>
      <w:proofErr w:type="gramEnd"/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/о «Пески»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13-00час, выезд в 15-00час.   время местное</w:t>
      </w:r>
    </w:p>
    <w:p w:rsidR="0025468A" w:rsidRPr="006541BE" w:rsidRDefault="00FB44B5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Гонохов.А.Ф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25468A"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</w:t>
      </w:r>
    </w:p>
    <w:p w:rsidR="00FB44B5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Настоящую форму утвердили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5468A" w:rsidRPr="006541BE" w:rsidTr="0007117C">
        <w:trPr>
          <w:trHeight w:val="1484"/>
        </w:trPr>
        <w:tc>
          <w:tcPr>
            <w:tcW w:w="5508" w:type="dxa"/>
          </w:tcPr>
          <w:p w:rsidR="0025468A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Загородного клуба «Пески»</w:t>
            </w:r>
          </w:p>
          <w:p w:rsidR="0025468A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44B5" w:rsidRPr="006541BE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Гонохов.А.Ф</w:t>
            </w:r>
            <w:proofErr w:type="spellEnd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5468A" w:rsidRPr="006541BE" w:rsidRDefault="0025468A" w:rsidP="000711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508" w:type="dxa"/>
          </w:tcPr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«Заказчика»</w:t>
            </w:r>
          </w:p>
          <w:p w:rsid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 /_________________/</w:t>
            </w:r>
          </w:p>
          <w:p w:rsidR="0025468A" w:rsidRPr="006541BE" w:rsidRDefault="0025468A" w:rsidP="0007117C">
            <w:pPr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МП</w:t>
            </w: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Default="0025468A" w:rsidP="0025468A"/>
    <w:p w:rsidR="0025468A" w:rsidRDefault="0025468A" w:rsidP="0025468A"/>
    <w:p w:rsidR="0025468A" w:rsidRDefault="0025468A" w:rsidP="0025468A"/>
    <w:p w:rsidR="00D90347" w:rsidRDefault="00D90347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sectPr w:rsidR="00FB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7C"/>
    <w:rsid w:val="000068D8"/>
    <w:rsid w:val="00011872"/>
    <w:rsid w:val="00016292"/>
    <w:rsid w:val="00017CDA"/>
    <w:rsid w:val="000251EB"/>
    <w:rsid w:val="00040673"/>
    <w:rsid w:val="000433E1"/>
    <w:rsid w:val="00051583"/>
    <w:rsid w:val="00065AF4"/>
    <w:rsid w:val="00075462"/>
    <w:rsid w:val="000819EF"/>
    <w:rsid w:val="00091DD0"/>
    <w:rsid w:val="000A3633"/>
    <w:rsid w:val="000A5562"/>
    <w:rsid w:val="000C2BD6"/>
    <w:rsid w:val="000C3A8D"/>
    <w:rsid w:val="000D57C9"/>
    <w:rsid w:val="000F0879"/>
    <w:rsid w:val="000F31D2"/>
    <w:rsid w:val="000F5DDC"/>
    <w:rsid w:val="000F7ECD"/>
    <w:rsid w:val="001009D9"/>
    <w:rsid w:val="00107151"/>
    <w:rsid w:val="001072B6"/>
    <w:rsid w:val="00114C0C"/>
    <w:rsid w:val="00115148"/>
    <w:rsid w:val="00116B14"/>
    <w:rsid w:val="00117A24"/>
    <w:rsid w:val="00126290"/>
    <w:rsid w:val="00131628"/>
    <w:rsid w:val="001343BF"/>
    <w:rsid w:val="001403C6"/>
    <w:rsid w:val="00140B26"/>
    <w:rsid w:val="001430BB"/>
    <w:rsid w:val="0014625B"/>
    <w:rsid w:val="00151CEC"/>
    <w:rsid w:val="001533C4"/>
    <w:rsid w:val="001546A3"/>
    <w:rsid w:val="0015470E"/>
    <w:rsid w:val="00162736"/>
    <w:rsid w:val="00165831"/>
    <w:rsid w:val="00167BE2"/>
    <w:rsid w:val="001729C4"/>
    <w:rsid w:val="001749B0"/>
    <w:rsid w:val="00184190"/>
    <w:rsid w:val="00195BA5"/>
    <w:rsid w:val="001A35A2"/>
    <w:rsid w:val="001A425A"/>
    <w:rsid w:val="001A4CA6"/>
    <w:rsid w:val="001B68F4"/>
    <w:rsid w:val="001C0918"/>
    <w:rsid w:val="001C0F12"/>
    <w:rsid w:val="001D1B59"/>
    <w:rsid w:val="001E00C5"/>
    <w:rsid w:val="001E419E"/>
    <w:rsid w:val="001F301B"/>
    <w:rsid w:val="001F48E1"/>
    <w:rsid w:val="001F72EE"/>
    <w:rsid w:val="001F7F62"/>
    <w:rsid w:val="00205E68"/>
    <w:rsid w:val="00205F1E"/>
    <w:rsid w:val="00211FC0"/>
    <w:rsid w:val="0021267F"/>
    <w:rsid w:val="00236460"/>
    <w:rsid w:val="00241924"/>
    <w:rsid w:val="0025385C"/>
    <w:rsid w:val="00254326"/>
    <w:rsid w:val="0025468A"/>
    <w:rsid w:val="00257147"/>
    <w:rsid w:val="00264CA0"/>
    <w:rsid w:val="00264EBE"/>
    <w:rsid w:val="0026603A"/>
    <w:rsid w:val="002661E5"/>
    <w:rsid w:val="00274CF0"/>
    <w:rsid w:val="00281367"/>
    <w:rsid w:val="00287E29"/>
    <w:rsid w:val="00292B42"/>
    <w:rsid w:val="00293DF9"/>
    <w:rsid w:val="002957C9"/>
    <w:rsid w:val="00296761"/>
    <w:rsid w:val="002A17A5"/>
    <w:rsid w:val="002A361E"/>
    <w:rsid w:val="002A7DE2"/>
    <w:rsid w:val="002B1F1D"/>
    <w:rsid w:val="002B6A96"/>
    <w:rsid w:val="002C215F"/>
    <w:rsid w:val="002C3A65"/>
    <w:rsid w:val="002C64D3"/>
    <w:rsid w:val="002D265F"/>
    <w:rsid w:val="002E0D05"/>
    <w:rsid w:val="002E5A2E"/>
    <w:rsid w:val="002F116B"/>
    <w:rsid w:val="00300ADA"/>
    <w:rsid w:val="00306591"/>
    <w:rsid w:val="003108AB"/>
    <w:rsid w:val="003134B0"/>
    <w:rsid w:val="00334F2B"/>
    <w:rsid w:val="00340A2E"/>
    <w:rsid w:val="0035211E"/>
    <w:rsid w:val="00353366"/>
    <w:rsid w:val="00355039"/>
    <w:rsid w:val="00361159"/>
    <w:rsid w:val="003629C8"/>
    <w:rsid w:val="00367184"/>
    <w:rsid w:val="00370511"/>
    <w:rsid w:val="003827A6"/>
    <w:rsid w:val="00383BA1"/>
    <w:rsid w:val="003931DC"/>
    <w:rsid w:val="00394E3F"/>
    <w:rsid w:val="003A052F"/>
    <w:rsid w:val="003A4E76"/>
    <w:rsid w:val="003B016F"/>
    <w:rsid w:val="003C1153"/>
    <w:rsid w:val="003D1A0F"/>
    <w:rsid w:val="003D5B77"/>
    <w:rsid w:val="003E1429"/>
    <w:rsid w:val="003E23C6"/>
    <w:rsid w:val="003E441E"/>
    <w:rsid w:val="003F7312"/>
    <w:rsid w:val="003F7AED"/>
    <w:rsid w:val="0040116E"/>
    <w:rsid w:val="00423B5A"/>
    <w:rsid w:val="00426335"/>
    <w:rsid w:val="0042758A"/>
    <w:rsid w:val="00432C05"/>
    <w:rsid w:val="004333C5"/>
    <w:rsid w:val="00440983"/>
    <w:rsid w:val="00441A0C"/>
    <w:rsid w:val="00441E2B"/>
    <w:rsid w:val="00442B2E"/>
    <w:rsid w:val="004561A8"/>
    <w:rsid w:val="004673F7"/>
    <w:rsid w:val="00475805"/>
    <w:rsid w:val="00477487"/>
    <w:rsid w:val="0048088A"/>
    <w:rsid w:val="00481222"/>
    <w:rsid w:val="00484311"/>
    <w:rsid w:val="00487AC1"/>
    <w:rsid w:val="00490D53"/>
    <w:rsid w:val="0049459E"/>
    <w:rsid w:val="004A5A28"/>
    <w:rsid w:val="004B0850"/>
    <w:rsid w:val="004B3DEE"/>
    <w:rsid w:val="004B710D"/>
    <w:rsid w:val="004C4CC5"/>
    <w:rsid w:val="004C4F62"/>
    <w:rsid w:val="004D124C"/>
    <w:rsid w:val="004D1797"/>
    <w:rsid w:val="004D380A"/>
    <w:rsid w:val="004E0C9C"/>
    <w:rsid w:val="004E154C"/>
    <w:rsid w:val="004E2683"/>
    <w:rsid w:val="004E5740"/>
    <w:rsid w:val="00502BFE"/>
    <w:rsid w:val="005067D1"/>
    <w:rsid w:val="00511573"/>
    <w:rsid w:val="005256D3"/>
    <w:rsid w:val="005305EE"/>
    <w:rsid w:val="0053370C"/>
    <w:rsid w:val="00542790"/>
    <w:rsid w:val="00562A81"/>
    <w:rsid w:val="005729ED"/>
    <w:rsid w:val="00590430"/>
    <w:rsid w:val="00595F32"/>
    <w:rsid w:val="00596E97"/>
    <w:rsid w:val="00597D05"/>
    <w:rsid w:val="005A30F2"/>
    <w:rsid w:val="005A674B"/>
    <w:rsid w:val="005B0CA1"/>
    <w:rsid w:val="005B2A47"/>
    <w:rsid w:val="005B54FA"/>
    <w:rsid w:val="005C19FC"/>
    <w:rsid w:val="005D2F45"/>
    <w:rsid w:val="005D5FB8"/>
    <w:rsid w:val="005D7287"/>
    <w:rsid w:val="005E3F36"/>
    <w:rsid w:val="005E521C"/>
    <w:rsid w:val="005E6FCA"/>
    <w:rsid w:val="005F0EAF"/>
    <w:rsid w:val="005F5C62"/>
    <w:rsid w:val="005F5F93"/>
    <w:rsid w:val="005F7D59"/>
    <w:rsid w:val="00600517"/>
    <w:rsid w:val="00607F67"/>
    <w:rsid w:val="006170FE"/>
    <w:rsid w:val="006242C6"/>
    <w:rsid w:val="00627B0F"/>
    <w:rsid w:val="0063064E"/>
    <w:rsid w:val="00630AD3"/>
    <w:rsid w:val="00631523"/>
    <w:rsid w:val="00641240"/>
    <w:rsid w:val="006451E8"/>
    <w:rsid w:val="00655497"/>
    <w:rsid w:val="00665361"/>
    <w:rsid w:val="00665BD3"/>
    <w:rsid w:val="006668C6"/>
    <w:rsid w:val="00671781"/>
    <w:rsid w:val="0067371C"/>
    <w:rsid w:val="00673AAD"/>
    <w:rsid w:val="00677A8B"/>
    <w:rsid w:val="00677E9F"/>
    <w:rsid w:val="00695B85"/>
    <w:rsid w:val="00696454"/>
    <w:rsid w:val="006969CE"/>
    <w:rsid w:val="006970BB"/>
    <w:rsid w:val="006A0F8F"/>
    <w:rsid w:val="006A647E"/>
    <w:rsid w:val="006A7338"/>
    <w:rsid w:val="006B45F9"/>
    <w:rsid w:val="006B5A09"/>
    <w:rsid w:val="006B7916"/>
    <w:rsid w:val="006C27ED"/>
    <w:rsid w:val="006C2894"/>
    <w:rsid w:val="006C2905"/>
    <w:rsid w:val="006C4F5D"/>
    <w:rsid w:val="006D6CD5"/>
    <w:rsid w:val="006E0F82"/>
    <w:rsid w:val="006E7570"/>
    <w:rsid w:val="006E7EBD"/>
    <w:rsid w:val="006F0BA0"/>
    <w:rsid w:val="00702F30"/>
    <w:rsid w:val="00706FED"/>
    <w:rsid w:val="00712F23"/>
    <w:rsid w:val="00716E62"/>
    <w:rsid w:val="00726181"/>
    <w:rsid w:val="00726B59"/>
    <w:rsid w:val="00741B15"/>
    <w:rsid w:val="00744171"/>
    <w:rsid w:val="00746098"/>
    <w:rsid w:val="00750CDB"/>
    <w:rsid w:val="00754684"/>
    <w:rsid w:val="0075567F"/>
    <w:rsid w:val="00773D5B"/>
    <w:rsid w:val="0079208C"/>
    <w:rsid w:val="00793BD2"/>
    <w:rsid w:val="00793D22"/>
    <w:rsid w:val="007A168F"/>
    <w:rsid w:val="007A3193"/>
    <w:rsid w:val="007B0393"/>
    <w:rsid w:val="007B5A4D"/>
    <w:rsid w:val="007B5CFC"/>
    <w:rsid w:val="007B6A38"/>
    <w:rsid w:val="007B71BF"/>
    <w:rsid w:val="007B7CDD"/>
    <w:rsid w:val="007C38E3"/>
    <w:rsid w:val="007C4A47"/>
    <w:rsid w:val="007D0696"/>
    <w:rsid w:val="007D5C7E"/>
    <w:rsid w:val="007D5D07"/>
    <w:rsid w:val="007F7A24"/>
    <w:rsid w:val="00810DEB"/>
    <w:rsid w:val="00825833"/>
    <w:rsid w:val="00841239"/>
    <w:rsid w:val="00842A4C"/>
    <w:rsid w:val="00845025"/>
    <w:rsid w:val="00851F4A"/>
    <w:rsid w:val="00851F68"/>
    <w:rsid w:val="00864BEB"/>
    <w:rsid w:val="00865819"/>
    <w:rsid w:val="0087147E"/>
    <w:rsid w:val="00872733"/>
    <w:rsid w:val="008831B4"/>
    <w:rsid w:val="008932D6"/>
    <w:rsid w:val="008A31BC"/>
    <w:rsid w:val="008A675C"/>
    <w:rsid w:val="008A75FA"/>
    <w:rsid w:val="008B065B"/>
    <w:rsid w:val="008B0E81"/>
    <w:rsid w:val="008B1A61"/>
    <w:rsid w:val="008B365E"/>
    <w:rsid w:val="008C0B89"/>
    <w:rsid w:val="008C6A31"/>
    <w:rsid w:val="008D3185"/>
    <w:rsid w:val="008D5374"/>
    <w:rsid w:val="008E2E60"/>
    <w:rsid w:val="008E6D49"/>
    <w:rsid w:val="008F1529"/>
    <w:rsid w:val="008F2593"/>
    <w:rsid w:val="00901FA6"/>
    <w:rsid w:val="00902177"/>
    <w:rsid w:val="0091308F"/>
    <w:rsid w:val="009160E4"/>
    <w:rsid w:val="00924F88"/>
    <w:rsid w:val="0092711B"/>
    <w:rsid w:val="00930EE2"/>
    <w:rsid w:val="009333CE"/>
    <w:rsid w:val="009334D5"/>
    <w:rsid w:val="0093540B"/>
    <w:rsid w:val="00937C12"/>
    <w:rsid w:val="00940064"/>
    <w:rsid w:val="0094340F"/>
    <w:rsid w:val="00946CE5"/>
    <w:rsid w:val="00955B01"/>
    <w:rsid w:val="009561AD"/>
    <w:rsid w:val="00965C27"/>
    <w:rsid w:val="00976559"/>
    <w:rsid w:val="00990DAE"/>
    <w:rsid w:val="0099433A"/>
    <w:rsid w:val="009A23A4"/>
    <w:rsid w:val="009A3A8A"/>
    <w:rsid w:val="009A5283"/>
    <w:rsid w:val="009A6E4E"/>
    <w:rsid w:val="009B075E"/>
    <w:rsid w:val="009B7C95"/>
    <w:rsid w:val="009D3087"/>
    <w:rsid w:val="009F065A"/>
    <w:rsid w:val="009F1F2B"/>
    <w:rsid w:val="009F400F"/>
    <w:rsid w:val="00A02B6F"/>
    <w:rsid w:val="00A0731B"/>
    <w:rsid w:val="00A16B58"/>
    <w:rsid w:val="00A20025"/>
    <w:rsid w:val="00A21D6D"/>
    <w:rsid w:val="00A23ED3"/>
    <w:rsid w:val="00A24500"/>
    <w:rsid w:val="00A3006B"/>
    <w:rsid w:val="00A359B4"/>
    <w:rsid w:val="00A3616A"/>
    <w:rsid w:val="00A448ED"/>
    <w:rsid w:val="00A54D0F"/>
    <w:rsid w:val="00A57386"/>
    <w:rsid w:val="00A573DF"/>
    <w:rsid w:val="00A70CE7"/>
    <w:rsid w:val="00A773A0"/>
    <w:rsid w:val="00A910E2"/>
    <w:rsid w:val="00A92545"/>
    <w:rsid w:val="00A95B53"/>
    <w:rsid w:val="00A961F4"/>
    <w:rsid w:val="00AA6AFF"/>
    <w:rsid w:val="00AB1BBC"/>
    <w:rsid w:val="00AB4939"/>
    <w:rsid w:val="00AB6AF1"/>
    <w:rsid w:val="00AE3C06"/>
    <w:rsid w:val="00AE482B"/>
    <w:rsid w:val="00AF02B0"/>
    <w:rsid w:val="00AF55C9"/>
    <w:rsid w:val="00AF5C96"/>
    <w:rsid w:val="00AF5E2A"/>
    <w:rsid w:val="00AF657C"/>
    <w:rsid w:val="00B061AF"/>
    <w:rsid w:val="00B2094A"/>
    <w:rsid w:val="00B32088"/>
    <w:rsid w:val="00B32DB4"/>
    <w:rsid w:val="00B342A4"/>
    <w:rsid w:val="00B36698"/>
    <w:rsid w:val="00B40100"/>
    <w:rsid w:val="00B42451"/>
    <w:rsid w:val="00B45009"/>
    <w:rsid w:val="00B65AB4"/>
    <w:rsid w:val="00B72CC3"/>
    <w:rsid w:val="00B7469C"/>
    <w:rsid w:val="00B93360"/>
    <w:rsid w:val="00B936EB"/>
    <w:rsid w:val="00B9518D"/>
    <w:rsid w:val="00BA762A"/>
    <w:rsid w:val="00BB76BF"/>
    <w:rsid w:val="00BC043C"/>
    <w:rsid w:val="00BC5D6B"/>
    <w:rsid w:val="00BC7203"/>
    <w:rsid w:val="00BD021A"/>
    <w:rsid w:val="00BE1FA7"/>
    <w:rsid w:val="00BE350F"/>
    <w:rsid w:val="00BE4FEC"/>
    <w:rsid w:val="00BF440E"/>
    <w:rsid w:val="00C00495"/>
    <w:rsid w:val="00C03620"/>
    <w:rsid w:val="00C04171"/>
    <w:rsid w:val="00C12650"/>
    <w:rsid w:val="00C17A42"/>
    <w:rsid w:val="00C2190C"/>
    <w:rsid w:val="00C3348A"/>
    <w:rsid w:val="00C33A17"/>
    <w:rsid w:val="00C509DA"/>
    <w:rsid w:val="00C530AC"/>
    <w:rsid w:val="00C53C36"/>
    <w:rsid w:val="00C57819"/>
    <w:rsid w:val="00C60C91"/>
    <w:rsid w:val="00C63F66"/>
    <w:rsid w:val="00C72674"/>
    <w:rsid w:val="00C76398"/>
    <w:rsid w:val="00C925FA"/>
    <w:rsid w:val="00C9306A"/>
    <w:rsid w:val="00C957C4"/>
    <w:rsid w:val="00CA3E9A"/>
    <w:rsid w:val="00CA501E"/>
    <w:rsid w:val="00CA5449"/>
    <w:rsid w:val="00CB3564"/>
    <w:rsid w:val="00CC02D5"/>
    <w:rsid w:val="00CC1930"/>
    <w:rsid w:val="00CC4E63"/>
    <w:rsid w:val="00CD5894"/>
    <w:rsid w:val="00CE1B81"/>
    <w:rsid w:val="00CE3836"/>
    <w:rsid w:val="00CF0AC2"/>
    <w:rsid w:val="00D03DB0"/>
    <w:rsid w:val="00D16572"/>
    <w:rsid w:val="00D21E62"/>
    <w:rsid w:val="00D2678B"/>
    <w:rsid w:val="00D63187"/>
    <w:rsid w:val="00D653F1"/>
    <w:rsid w:val="00D677F6"/>
    <w:rsid w:val="00D77498"/>
    <w:rsid w:val="00D90347"/>
    <w:rsid w:val="00D933C9"/>
    <w:rsid w:val="00D94137"/>
    <w:rsid w:val="00DB3178"/>
    <w:rsid w:val="00DC1EFD"/>
    <w:rsid w:val="00DC6BCA"/>
    <w:rsid w:val="00DC7665"/>
    <w:rsid w:val="00DD04A3"/>
    <w:rsid w:val="00DE4862"/>
    <w:rsid w:val="00DE6329"/>
    <w:rsid w:val="00E000EC"/>
    <w:rsid w:val="00E01989"/>
    <w:rsid w:val="00E158B7"/>
    <w:rsid w:val="00E16F61"/>
    <w:rsid w:val="00E22069"/>
    <w:rsid w:val="00E22F18"/>
    <w:rsid w:val="00E26BB3"/>
    <w:rsid w:val="00E35024"/>
    <w:rsid w:val="00E3756C"/>
    <w:rsid w:val="00E37F85"/>
    <w:rsid w:val="00E51DB8"/>
    <w:rsid w:val="00E53FA9"/>
    <w:rsid w:val="00E57D65"/>
    <w:rsid w:val="00E65E8D"/>
    <w:rsid w:val="00E66B3C"/>
    <w:rsid w:val="00E70099"/>
    <w:rsid w:val="00E7399F"/>
    <w:rsid w:val="00E756B9"/>
    <w:rsid w:val="00E908C7"/>
    <w:rsid w:val="00E9399A"/>
    <w:rsid w:val="00E949C8"/>
    <w:rsid w:val="00E95ED4"/>
    <w:rsid w:val="00E96217"/>
    <w:rsid w:val="00EA19A7"/>
    <w:rsid w:val="00EA2F13"/>
    <w:rsid w:val="00EA57B6"/>
    <w:rsid w:val="00EB54F5"/>
    <w:rsid w:val="00EE4B6B"/>
    <w:rsid w:val="00EE7346"/>
    <w:rsid w:val="00EE7532"/>
    <w:rsid w:val="00EF25D1"/>
    <w:rsid w:val="00EF2608"/>
    <w:rsid w:val="00F01793"/>
    <w:rsid w:val="00F037A4"/>
    <w:rsid w:val="00F03AB9"/>
    <w:rsid w:val="00F07DC3"/>
    <w:rsid w:val="00F10890"/>
    <w:rsid w:val="00F1431F"/>
    <w:rsid w:val="00F20337"/>
    <w:rsid w:val="00F22C5F"/>
    <w:rsid w:val="00F33A97"/>
    <w:rsid w:val="00F35D92"/>
    <w:rsid w:val="00F35E1A"/>
    <w:rsid w:val="00F45064"/>
    <w:rsid w:val="00F61F18"/>
    <w:rsid w:val="00F6519E"/>
    <w:rsid w:val="00F65D7A"/>
    <w:rsid w:val="00F76784"/>
    <w:rsid w:val="00F8197C"/>
    <w:rsid w:val="00F85A54"/>
    <w:rsid w:val="00FA5E09"/>
    <w:rsid w:val="00FB44B5"/>
    <w:rsid w:val="00FB4776"/>
    <w:rsid w:val="00FC0A2A"/>
    <w:rsid w:val="00FC1AC2"/>
    <w:rsid w:val="00FD0C61"/>
    <w:rsid w:val="00FD3BA8"/>
    <w:rsid w:val="00FD4779"/>
    <w:rsid w:val="00FD65AD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MediaArmy</cp:lastModifiedBy>
  <cp:revision>2</cp:revision>
  <dcterms:created xsi:type="dcterms:W3CDTF">2016-07-18T05:01:00Z</dcterms:created>
  <dcterms:modified xsi:type="dcterms:W3CDTF">2016-07-18T05:01:00Z</dcterms:modified>
</cp:coreProperties>
</file>